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BDE" w:rsidRPr="00AB4716" w:rsidRDefault="00E24BDE" w:rsidP="00E24BDE">
      <w:pPr>
        <w:jc w:val="center"/>
        <w:rPr>
          <w:rFonts w:ascii="Times New Roman" w:hAnsi="Times New Roman"/>
          <w:b/>
          <w:sz w:val="24"/>
          <w:szCs w:val="24"/>
        </w:rPr>
      </w:pPr>
      <w:r w:rsidRPr="00AB4716">
        <w:rPr>
          <w:rFonts w:ascii="Times New Roman" w:hAnsi="Times New Roman"/>
          <w:b/>
          <w:sz w:val="24"/>
          <w:szCs w:val="24"/>
        </w:rPr>
        <w:t xml:space="preserve">БАНК ЗАДАНИЙ ПО </w:t>
      </w:r>
      <w:r w:rsidR="00AB4716" w:rsidRPr="00AB4716">
        <w:rPr>
          <w:rFonts w:ascii="Times New Roman" w:hAnsi="Times New Roman"/>
          <w:b/>
          <w:sz w:val="24"/>
          <w:szCs w:val="24"/>
        </w:rPr>
        <w:t>МАТЕМАТИКЕ</w:t>
      </w:r>
      <w:r w:rsidR="00AB4716">
        <w:rPr>
          <w:rFonts w:ascii="Times New Roman" w:hAnsi="Times New Roman"/>
          <w:b/>
          <w:sz w:val="24"/>
          <w:szCs w:val="24"/>
        </w:rPr>
        <w:t>,</w:t>
      </w:r>
      <w:r w:rsidRPr="00AB4716">
        <w:rPr>
          <w:rFonts w:ascii="Times New Roman" w:hAnsi="Times New Roman"/>
          <w:b/>
          <w:sz w:val="24"/>
          <w:szCs w:val="24"/>
        </w:rPr>
        <w:t xml:space="preserve"> 5 КЛАСС </w:t>
      </w:r>
    </w:p>
    <w:tbl>
      <w:tblPr>
        <w:tblStyle w:val="a7"/>
        <w:tblW w:w="0" w:type="auto"/>
        <w:tblLook w:val="04A0"/>
      </w:tblPr>
      <w:tblGrid>
        <w:gridCol w:w="534"/>
        <w:gridCol w:w="9037"/>
      </w:tblGrid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1"/>
              <w:gridCol w:w="2201"/>
              <w:gridCol w:w="2202"/>
              <w:gridCol w:w="2202"/>
            </w:tblGrid>
            <w:tr w:rsidR="00E24BDE" w:rsidRPr="006A5616" w:rsidTr="00AA226F">
              <w:tc>
                <w:tcPr>
                  <w:tcW w:w="2201" w:type="dxa"/>
                </w:tcPr>
                <w:p w:rsidR="00E24BDE" w:rsidRPr="006A5616" w:rsidRDefault="00E24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15+26+45+84</w:t>
                  </w:r>
                </w:p>
              </w:tc>
              <w:tc>
                <w:tcPr>
                  <w:tcW w:w="2201" w:type="dxa"/>
                </w:tcPr>
                <w:p w:rsidR="00E24BDE" w:rsidRPr="006A5616" w:rsidRDefault="00E24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18*45-18*5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14*12*8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37161:9</w:t>
                  </w:r>
                </w:p>
              </w:tc>
            </w:tr>
          </w:tbl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1"/>
              <w:gridCol w:w="2201"/>
              <w:gridCol w:w="2202"/>
              <w:gridCol w:w="2202"/>
            </w:tblGrid>
            <w:tr w:rsidR="00E24BDE" w:rsidRPr="006A5616" w:rsidTr="00AA226F">
              <w:tc>
                <w:tcPr>
                  <w:tcW w:w="2201" w:type="dxa"/>
                </w:tcPr>
                <w:p w:rsidR="00E24BDE" w:rsidRPr="006A5616" w:rsidRDefault="00AA226F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23+89+11+27</w:t>
                  </w:r>
                </w:p>
              </w:tc>
              <w:tc>
                <w:tcPr>
                  <w:tcW w:w="2201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25*69-14*25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2*4*58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46280:4</w:t>
                  </w:r>
                </w:p>
              </w:tc>
            </w:tr>
          </w:tbl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1"/>
              <w:gridCol w:w="2201"/>
              <w:gridCol w:w="2202"/>
              <w:gridCol w:w="2202"/>
            </w:tblGrid>
            <w:tr w:rsidR="00E24BDE" w:rsidRPr="006A5616" w:rsidTr="00AA226F">
              <w:tc>
                <w:tcPr>
                  <w:tcW w:w="2201" w:type="dxa"/>
                </w:tcPr>
                <w:p w:rsidR="00E24BDE" w:rsidRPr="006A5616" w:rsidRDefault="00AA226F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734+2586-1090+175</w:t>
                  </w:r>
                </w:p>
              </w:tc>
              <w:tc>
                <w:tcPr>
                  <w:tcW w:w="2201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14*6-14*2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15*5*78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85012:212</w:t>
                  </w:r>
                </w:p>
              </w:tc>
            </w:tr>
          </w:tbl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1"/>
              <w:gridCol w:w="2201"/>
              <w:gridCol w:w="2202"/>
              <w:gridCol w:w="2202"/>
            </w:tblGrid>
            <w:tr w:rsidR="00E24BDE" w:rsidRPr="006A5616" w:rsidTr="00AA226F">
              <w:tc>
                <w:tcPr>
                  <w:tcW w:w="2201" w:type="dxa"/>
                </w:tcPr>
                <w:p w:rsidR="00E24BDE" w:rsidRPr="006A5616" w:rsidRDefault="00AA226F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1200-125-100-85</w:t>
                  </w:r>
                </w:p>
              </w:tc>
              <w:tc>
                <w:tcPr>
                  <w:tcW w:w="2201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38*12+38*</w:t>
                  </w:r>
                  <w:r w:rsidR="00AA226F" w:rsidRPr="006A5616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12*5*14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63228:66</w:t>
                  </w:r>
                </w:p>
              </w:tc>
            </w:tr>
          </w:tbl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1"/>
              <w:gridCol w:w="2201"/>
              <w:gridCol w:w="2202"/>
              <w:gridCol w:w="2202"/>
            </w:tblGrid>
            <w:tr w:rsidR="00E24BDE" w:rsidRPr="006A5616" w:rsidTr="00AA226F">
              <w:tc>
                <w:tcPr>
                  <w:tcW w:w="2201" w:type="dxa"/>
                </w:tcPr>
                <w:p w:rsidR="00E24BDE" w:rsidRPr="006A5616" w:rsidRDefault="00AA226F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145+24+85+96</w:t>
                  </w:r>
                </w:p>
              </w:tc>
              <w:tc>
                <w:tcPr>
                  <w:tcW w:w="2201" w:type="dxa"/>
                </w:tcPr>
                <w:p w:rsidR="00E24BDE" w:rsidRPr="006A5616" w:rsidRDefault="00AA226F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11*87+11*2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4*58*6</w:t>
                  </w:r>
                </w:p>
              </w:tc>
              <w:tc>
                <w:tcPr>
                  <w:tcW w:w="2202" w:type="dxa"/>
                </w:tcPr>
                <w:p w:rsidR="00E24BDE" w:rsidRPr="006A5616" w:rsidRDefault="00E24BDE" w:rsidP="0016455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5616">
                    <w:rPr>
                      <w:rFonts w:ascii="Times New Roman" w:hAnsi="Times New Roman"/>
                      <w:sz w:val="24"/>
                      <w:szCs w:val="24"/>
                    </w:rPr>
                    <w:t>7800:5</w:t>
                  </w:r>
                </w:p>
              </w:tc>
            </w:tr>
          </w:tbl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Вычислите: а)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5pt;height:30.55pt" o:ole="">
                  <v:imagedata r:id="rId7" o:title=""/>
                </v:shape>
                <o:OLEObject Type="Embed" ProgID="Equation.3" ShapeID="_x0000_i1025" DrawAspect="Content" ObjectID="_1709401318" r:id="rId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+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26" type="#_x0000_t75" style="width:12.25pt;height:30.55pt" o:ole="">
                  <v:imagedata r:id="rId9" o:title=""/>
                </v:shape>
                <o:OLEObject Type="Embed" ProgID="Equation.3" ShapeID="_x0000_i1026" DrawAspect="Content" ObjectID="_1709401319" r:id="rId1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б)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300" w:dyaOrig="620">
                <v:shape id="_x0000_i1027" type="#_x0000_t75" style="width:14.95pt;height:30.55pt" o:ole="">
                  <v:imagedata r:id="rId11" o:title=""/>
                </v:shape>
                <o:OLEObject Type="Embed" ProgID="Equation.3" ShapeID="_x0000_i1027" DrawAspect="Content" ObjectID="_1709401320" r:id="rId1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: 8   в) 6 -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28" type="#_x0000_t75" style="width:12.25pt;height:30.55pt" o:ole="">
                  <v:imagedata r:id="rId13" o:title=""/>
                </v:shape>
                <o:OLEObject Type="Embed" ProgID="Equation.3" ShapeID="_x0000_i1028" DrawAspect="Content" ObjectID="_1709401321" r:id="rId14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∙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29" type="#_x0000_t75" style="width:11.55pt;height:30.55pt" o:ole="">
                  <v:imagedata r:id="rId15" o:title=""/>
                </v:shape>
                <o:OLEObject Type="Embed" ProgID="Equation.3" ShapeID="_x0000_i1029" DrawAspect="Content" ObjectID="_1709401322" r:id="rId16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Вычислите: а)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0" type="#_x0000_t75" style="width:12.25pt;height:30.55pt" o:ole="">
                  <v:imagedata r:id="rId17" o:title=""/>
                </v:shape>
                <o:OLEObject Type="Embed" ProgID="Equation.3" ShapeID="_x0000_i1030" DrawAspect="Content" ObjectID="_1709401323" r:id="rId1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∙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31" type="#_x0000_t75" style="width:11.55pt;height:30.55pt" o:ole="">
                  <v:imagedata r:id="rId19" o:title=""/>
                </v:shape>
                <o:OLEObject Type="Embed" ProgID="Equation.3" ShapeID="_x0000_i1031" DrawAspect="Content" ObjectID="_1709401324" r:id="rId2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2" type="#_x0000_t75" style="width:12.25pt;height:30.55pt" o:ole="">
                  <v:imagedata r:id="rId21" o:title=""/>
                </v:shape>
                <o:OLEObject Type="Embed" ProgID="Equation.3" ShapeID="_x0000_i1032" DrawAspect="Content" ObjectID="_1709401325" r:id="rId2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3" type="#_x0000_t75" style="width:12.25pt;height:30.55pt" o:ole="">
                  <v:imagedata r:id="rId23" o:title=""/>
                </v:shape>
                <o:OLEObject Type="Embed" ProgID="Equation.3" ShapeID="_x0000_i1033" DrawAspect="Content" ObjectID="_1709401326" r:id="rId24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6A5616">
              <w:rPr>
                <w:rFonts w:ascii="Times New Roman" w:hAnsi="Times New Roman"/>
                <w:position w:val="-28"/>
                <w:sz w:val="24"/>
                <w:szCs w:val="24"/>
              </w:rPr>
              <w:object w:dxaOrig="1140" w:dyaOrig="680">
                <v:shape id="_x0000_i1034" type="#_x0000_t75" style="width:57.05pt;height:33.95pt" o:ole="">
                  <v:imagedata r:id="rId25" o:title=""/>
                </v:shape>
                <o:OLEObject Type="Embed" ProgID="Equation.3" ShapeID="_x0000_i1034" DrawAspect="Content" ObjectID="_1709401327" r:id="rId26"/>
              </w:objec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Вычислите: а)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t xml:space="preserve">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5" type="#_x0000_t75" style="width:12.25pt;height:30.55pt" o:ole="">
                  <v:imagedata r:id="rId27" o:title=""/>
                </v:shape>
                <o:OLEObject Type="Embed" ProgID="Equation.3" ShapeID="_x0000_i1035" DrawAspect="Content" ObjectID="_1709401328" r:id="rId2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6" type="#_x0000_t75" style="width:12.25pt;height:30.55pt" o:ole="">
                  <v:imagedata r:id="rId29" o:title=""/>
                </v:shape>
                <o:OLEObject Type="Embed" ProgID="Equation.3" ShapeID="_x0000_i1036" DrawAspect="Content" ObjectID="_1709401329" r:id="rId3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7" type="#_x0000_t75" style="width:12.25pt;height:30.55pt" o:ole="">
                  <v:imagedata r:id="rId31" o:title=""/>
                </v:shape>
                <o:OLEObject Type="Embed" ProgID="Equation.3" ShapeID="_x0000_i1037" DrawAspect="Content" ObjectID="_1709401330" r:id="rId3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∙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38" type="#_x0000_t75" style="width:11.55pt;height:30.55pt" o:ole="">
                  <v:imagedata r:id="rId33" o:title=""/>
                </v:shape>
                <o:OLEObject Type="Embed" ProgID="Equation.3" ShapeID="_x0000_i1038" DrawAspect="Content" ObjectID="_1709401331" r:id="rId34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    в) 3 -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9" type="#_x0000_t75" style="width:12.25pt;height:30.55pt" o:ole="">
                  <v:imagedata r:id="rId35" o:title=""/>
                </v:shape>
                <o:OLEObject Type="Embed" ProgID="Equation.3" ShapeID="_x0000_i1039" DrawAspect="Content" ObjectID="_1709401332" r:id="rId36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0" type="#_x0000_t75" style="width:12.25pt;height:30.55pt" o:ole="">
                  <v:imagedata r:id="rId37" o:title=""/>
                </v:shape>
                <o:OLEObject Type="Embed" ProgID="Equation.3" ShapeID="_x0000_i1040" DrawAspect="Content" ObjectID="_1709401333" r:id="rId3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E24BD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Вычислите: а)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20">
                <v:shape id="_x0000_i1041" type="#_x0000_t75" style="width:15.6pt;height:30.55pt" o:ole="">
                  <v:imagedata r:id="rId39" o:title=""/>
                </v:shape>
                <o:OLEObject Type="Embed" ProgID="Equation.3" ShapeID="_x0000_i1041" DrawAspect="Content" ObjectID="_1709401334" r:id="rId4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∙ (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42" type="#_x0000_t75" style="width:11.55pt;height:30.55pt" o:ole="">
                  <v:imagedata r:id="rId41" o:title=""/>
                </v:shape>
                <o:OLEObject Type="Embed" ProgID="Equation.3" ShapeID="_x0000_i1042" DrawAspect="Content" ObjectID="_1709401335" r:id="rId4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+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360" w:dyaOrig="620">
                <v:shape id="_x0000_i1043" type="#_x0000_t75" style="width:18.35pt;height:30.55pt" o:ole="">
                  <v:imagedata r:id="rId43" o:title=""/>
                </v:shape>
                <o:OLEObject Type="Embed" ProgID="Equation.3" ShapeID="_x0000_i1043" DrawAspect="Content" ObjectID="_1709401336" r:id="rId44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)  б) 6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4" type="#_x0000_t75" style="width:12.25pt;height:30.55pt" o:ole="">
                  <v:imagedata r:id="rId45" o:title=""/>
                </v:shape>
                <o:OLEObject Type="Embed" ProgID="Equation.3" ShapeID="_x0000_i1044" DrawAspect="Content" ObjectID="_1709401337" r:id="rId46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: (1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5" type="#_x0000_t75" style="width:12.25pt;height:30.55pt" o:ole="">
                  <v:imagedata r:id="rId47" o:title=""/>
                </v:shape>
                <o:OLEObject Type="Embed" ProgID="Equation.3" ShapeID="_x0000_i1045" DrawAspect="Content" ObjectID="_1709401338" r:id="rId4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-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6" type="#_x0000_t75" style="width:12.25pt;height:30.55pt" o:ole="">
                  <v:imagedata r:id="rId49" o:title=""/>
                </v:shape>
                <o:OLEObject Type="Embed" ProgID="Equation.3" ShapeID="_x0000_i1046" DrawAspect="Content" ObjectID="_1709401339" r:id="rId5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37" w:type="dxa"/>
          </w:tcPr>
          <w:p w:rsidR="00E24BDE" w:rsidRPr="006A5616" w:rsidRDefault="00AA226F" w:rsidP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Вычислите:  а)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7" type="#_x0000_t75" style="width:12.25pt;height:30.55pt" o:ole="">
                  <v:imagedata r:id="rId51" o:title=""/>
                </v:shape>
                <o:OLEObject Type="Embed" ProgID="Equation.3" ShapeID="_x0000_i1047" DrawAspect="Content" ObjectID="_1709401340" r:id="rId5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∙(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8" type="#_x0000_t75" style="width:12.25pt;height:30.55pt" o:ole="">
                  <v:imagedata r:id="rId53" o:title=""/>
                </v:shape>
                <o:OLEObject Type="Embed" ProgID="Equation.3" ShapeID="_x0000_i1048" DrawAspect="Content" ObjectID="_1709401341" r:id="rId54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-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9" type="#_x0000_t75" style="width:12.25pt;height:30.55pt" o:ole="">
                  <v:imagedata r:id="rId55" o:title=""/>
                </v:shape>
                <o:OLEObject Type="Embed" ProgID="Equation.3" ShapeID="_x0000_i1049" DrawAspect="Content" ObjectID="_1709401342" r:id="rId56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)      б)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 70 :(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8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</m:oMath>
            <w:r w:rsidRPr="006A5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37" w:type="dxa"/>
          </w:tcPr>
          <w:p w:rsidR="00AA226F" w:rsidRPr="006A5616" w:rsidRDefault="00AA226F" w:rsidP="00AA2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Сравните числа </w:t>
            </w:r>
          </w:p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1063" cy="717422"/>
                  <wp:effectExtent l="19050" t="0" r="0" b="0"/>
                  <wp:docPr id="1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918" cy="71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37" w:type="dxa"/>
          </w:tcPr>
          <w:p w:rsidR="00AA226F" w:rsidRPr="006A5616" w:rsidRDefault="00AA226F" w:rsidP="00AA2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Сравните числа </w:t>
            </w:r>
          </w:p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1064" cy="771929"/>
                  <wp:effectExtent l="1905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153" cy="7731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37" w:type="dxa"/>
          </w:tcPr>
          <w:p w:rsidR="00AA226F" w:rsidRPr="006A5616" w:rsidRDefault="00AA226F" w:rsidP="00AA2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Сравните числа </w:t>
            </w:r>
          </w:p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4161" cy="724619"/>
                  <wp:effectExtent l="1905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343" cy="7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37" w:type="dxa"/>
          </w:tcPr>
          <w:p w:rsidR="00AA226F" w:rsidRPr="006A5616" w:rsidRDefault="00AA226F" w:rsidP="00AA2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Сравните числа </w:t>
            </w:r>
          </w:p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1815" cy="431165"/>
                  <wp:effectExtent l="19050" t="0" r="635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1282" cy="434983"/>
                  <wp:effectExtent l="1905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54" cy="436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AA226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37" w:type="dxa"/>
          </w:tcPr>
          <w:p w:rsidR="00AA226F" w:rsidRPr="006A5616" w:rsidRDefault="00AA226F" w:rsidP="00AA2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Сравните числа </w:t>
            </w:r>
          </w:p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2910" cy="431165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8920" cy="415436"/>
                  <wp:effectExtent l="1905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132" cy="41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 поход отправились 24 пятиклассника,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50" type="#_x0000_t75" style="width:12.25pt;height:30.55pt" o:ole="">
                  <v:imagedata r:id="rId64" o:title=""/>
                </v:shape>
                <o:OLEObject Type="Embed" ProgID="Equation.3" ShapeID="_x0000_i1050" DrawAspect="Content" ObjectID="_1709401343" r:id="rId65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из них – мальчики. Сколько мальчиков пошло в поход?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 парке 150 деревьев. Березы составляют - 30 деревьев. Какую часть всех деревьев составляют остальные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>В кинозале 250 человек, 110 из них – дети. Какую часть зрителей составляют дети?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Периметр треугольника равен 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6A5616">
                <w:rPr>
                  <w:rFonts w:ascii="Times New Roman" w:hAnsi="Times New Roman"/>
                  <w:sz w:val="24"/>
                  <w:szCs w:val="24"/>
                </w:rPr>
                <w:t>35 см</w:t>
              </w:r>
            </w:smartTag>
            <w:r w:rsidRPr="006A5616">
              <w:rPr>
                <w:rFonts w:ascii="Times New Roman" w:hAnsi="Times New Roman"/>
                <w:sz w:val="24"/>
                <w:szCs w:val="24"/>
              </w:rPr>
              <w:t xml:space="preserve">. Одна из его сторон составляет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51" type="#_x0000_t75" style="width:12.25pt;height:30.55pt" o:ole="">
                  <v:imagedata r:id="rId66" o:title=""/>
                </v:shape>
                <o:OLEObject Type="Embed" ProgID="Equation.3" ShapeID="_x0000_i1051" DrawAspect="Content" ObjectID="_1709401344" r:id="rId67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периметра, а </w:t>
            </w: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другая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52" type="#_x0000_t75" style="width:11.55pt;height:30.55pt" o:ole="">
                  <v:imagedata r:id="rId68" o:title=""/>
                </v:shape>
                <o:OLEObject Type="Embed" ProgID="Equation.3" ShapeID="_x0000_i1052" DrawAspect="Content" ObjectID="_1709401345" r:id="rId69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первой. Найдите длину третьей стороны треугольника.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Рома собрал 1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53" type="#_x0000_t75" style="width:12.25pt;height:30.55pt" o:ole="">
                  <v:imagedata r:id="rId70" o:title=""/>
                </v:shape>
                <o:OLEObject Type="Embed" ProgID="Equation.3" ShapeID="_x0000_i1053" DrawAspect="Content" ObjectID="_1709401346" r:id="rId71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кг ягод, а мама – в 5 раз больше. Сколько килограммов ягод они собрали вместе?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 xml:space="preserve">За первую неделю была заасфальтирована </w:t>
            </w:r>
            <w:r w:rsidRPr="006A5616">
              <w:rPr>
                <w:position w:val="-24"/>
              </w:rPr>
              <w:object w:dxaOrig="240" w:dyaOrig="620">
                <v:shape id="_x0000_i1054" type="#_x0000_t75" style="width:12.25pt;height:30.55pt" o:ole="">
                  <v:imagedata r:id="rId72" o:title=""/>
                </v:shape>
                <o:OLEObject Type="Embed" ProgID="Equation.3" ShapeID="_x0000_i1054" DrawAspect="Content" ObjectID="_1709401347" r:id="rId73"/>
              </w:object>
            </w:r>
            <w:r w:rsidRPr="006A5616">
              <w:t xml:space="preserve"> часть всей дороги, за вторую неделю - </w:t>
            </w:r>
            <w:r w:rsidRPr="006A5616">
              <w:rPr>
                <w:position w:val="-24"/>
              </w:rPr>
              <w:object w:dxaOrig="220" w:dyaOrig="620">
                <v:shape id="_x0000_i1055" type="#_x0000_t75" style="width:11.55pt;height:30.55pt" o:ole="">
                  <v:imagedata r:id="rId74" o:title=""/>
                </v:shape>
                <o:OLEObject Type="Embed" ProgID="Equation.3" ShapeID="_x0000_i1055" DrawAspect="Content" ObjectID="_1709401348" r:id="rId75"/>
              </w:object>
            </w:r>
            <w:r w:rsidRPr="006A5616">
              <w:t xml:space="preserve"> всей дороги, за третью –</w:t>
            </w:r>
            <w:r w:rsidR="00BE4F91" w:rsidRPr="006A5616">
              <w:t xml:space="preserve"> оставшиеся </w:t>
            </w:r>
            <w:smartTag w:uri="urn:schemas-microsoft-com:office:smarttags" w:element="metricconverter">
              <w:smartTagPr>
                <w:attr w:name="ProductID" w:val="12 км"/>
              </w:smartTagPr>
              <w:r w:rsidR="00BE4F91" w:rsidRPr="006A5616">
                <w:t>12 км</w:t>
              </w:r>
            </w:smartTag>
            <w:r w:rsidR="00BE4F91" w:rsidRPr="006A5616">
              <w:t>. Чему равна длина дороги?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 xml:space="preserve">В театре 400 зрителей, </w:t>
            </w:r>
            <w:r w:rsidRPr="006A5616">
              <w:rPr>
                <w:position w:val="-24"/>
              </w:rPr>
              <w:object w:dxaOrig="240" w:dyaOrig="620">
                <v:shape id="_x0000_i1056" type="#_x0000_t75" style="width:12.25pt;height:30.55pt" o:ole="">
                  <v:imagedata r:id="rId76" o:title=""/>
                </v:shape>
                <o:OLEObject Type="Embed" ProgID="Equation.3" ShapeID="_x0000_i1056" DrawAspect="Content" ObjectID="_1709401349" r:id="rId77"/>
              </w:object>
            </w:r>
            <w:r w:rsidRPr="006A5616">
              <w:t>из них – дети. Сколько детей среди зрителей?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>В альбоме 120 снимков, среди них 90 – цветные, остальные – чёрно-белые. Какую часть всех фотографий составляют цветные?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 первый день Антон прочитал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57" type="#_x0000_t75" style="width:11.55pt;height:30.55pt" o:ole="">
                  <v:imagedata r:id="rId78" o:title=""/>
                </v:shape>
                <o:OLEObject Type="Embed" ProgID="Equation.3" ShapeID="_x0000_i1057" DrawAspect="Content" ObjectID="_1709401350" r:id="rId79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всей книги, во второй день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58" type="#_x0000_t75" style="width:12.25pt;height:30.55pt" o:ole="">
                  <v:imagedata r:id="rId80" o:title=""/>
                </v:shape>
                <o:OLEObject Type="Embed" ProgID="Equation.3" ShapeID="_x0000_i1058" DrawAspect="Content" ObjectID="_1709401351" r:id="rId81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всей книги, а в третий – оставшиеся 12 страниц.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 xml:space="preserve">В вагоне метро 48 пассажиров, </w:t>
            </w:r>
            <w:r w:rsidRPr="006A5616">
              <w:rPr>
                <w:position w:val="-24"/>
              </w:rPr>
              <w:object w:dxaOrig="240" w:dyaOrig="620">
                <v:shape id="_x0000_i1059" type="#_x0000_t75" style="width:12.25pt;height:30.55pt" o:ole="">
                  <v:imagedata r:id="rId82" o:title=""/>
                </v:shape>
                <o:OLEObject Type="Embed" ProgID="Equation.3" ShapeID="_x0000_i1059" DrawAspect="Content" ObjectID="_1709401352" r:id="rId83"/>
              </w:object>
            </w:r>
            <w:r w:rsidRPr="006A5616">
              <w:t xml:space="preserve"> из них – женщины. Сколько женщин в вагоне?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машине грузоподъёмностью </w:t>
            </w:r>
            <w:r w:rsidRPr="006A5616">
              <w:rPr>
                <w:rFonts w:ascii="Times New Roman" w:eastAsia="Times New Roman" w:hAnsi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390525"/>
                  <wp:effectExtent l="0" t="0" r="0" b="0"/>
                  <wp:docPr id="2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5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требуется перевезти песок массой 6 т. Количество рейсов составит: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5A189F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37" w:type="dxa"/>
          </w:tcPr>
          <w:p w:rsidR="00E24BDE" w:rsidRPr="006A5616" w:rsidRDefault="005A189F" w:rsidP="005A189F">
            <w:pPr>
              <w:pStyle w:val="ab"/>
              <w:jc w:val="both"/>
            </w:pPr>
            <w:r w:rsidRPr="006A5616">
              <w:t xml:space="preserve">На полке 40 книг, </w:t>
            </w:r>
            <w:r w:rsidRPr="006A5616">
              <w:rPr>
                <w:position w:val="-24"/>
              </w:rPr>
              <w:object w:dxaOrig="220" w:dyaOrig="620">
                <v:shape id="_x0000_i1060" type="#_x0000_t75" style="width:11.55pt;height:30.55pt" o:ole="">
                  <v:imagedata r:id="rId85" o:title=""/>
                </v:shape>
                <o:OLEObject Type="Embed" ProgID="Equation.3" ShapeID="_x0000_i1060" DrawAspect="Content" ObjectID="_1709401353" r:id="rId86"/>
              </w:object>
            </w:r>
            <w:r w:rsidRPr="006A5616">
              <w:t xml:space="preserve"> всех книг- учебники. Сколько учебников на полке?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pStyle w:val="ab"/>
              <w:jc w:val="both"/>
            </w:pPr>
            <w:r w:rsidRPr="006A5616">
              <w:t>В кинозале 350 человек, 210 из них – дети. Какую часть зрителей составляют дети?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37" w:type="dxa"/>
          </w:tcPr>
          <w:p w:rsidR="00BE4F91" w:rsidRPr="006A5616" w:rsidRDefault="00BE4F91" w:rsidP="00BE4F91">
            <w:pPr>
              <w:pStyle w:val="ab"/>
              <w:jc w:val="both"/>
            </w:pPr>
            <w:r w:rsidRPr="006A5616">
              <w:t>Определите вид каждого угла.</w:t>
            </w:r>
          </w:p>
          <w:p w:rsidR="00E24BDE" w:rsidRPr="006A5616" w:rsidRDefault="00BE4F91" w:rsidP="00BE4F9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A5616">
              <w:rPr>
                <w:rFonts w:ascii="Times New Roman" w:hAnsi="Times New Roman"/>
                <w:position w:val="-6"/>
                <w:sz w:val="24"/>
                <w:szCs w:val="24"/>
              </w:rPr>
              <w:object w:dxaOrig="999" w:dyaOrig="320">
                <v:shape id="_x0000_i1061" type="#_x0000_t75" style="width:50.25pt;height:15.6pt" o:ole="">
                  <v:imagedata r:id="rId87" o:title=""/>
                </v:shape>
                <o:OLEObject Type="Embed" ProgID="Equation.DSMT4" ShapeID="_x0000_i1061" DrawAspect="Content" ObjectID="_1709401354" r:id="rId88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2) </w:t>
            </w:r>
            <w:r w:rsidRPr="006A5616">
              <w:rPr>
                <w:rFonts w:ascii="Times New Roman" w:hAnsi="Times New Roman"/>
                <w:position w:val="-6"/>
                <w:sz w:val="24"/>
                <w:szCs w:val="24"/>
              </w:rPr>
              <w:object w:dxaOrig="960" w:dyaOrig="320">
                <v:shape id="_x0000_i1062" type="#_x0000_t75" style="width:48.25pt;height:15.6pt" o:ole="">
                  <v:imagedata r:id="rId89" o:title=""/>
                </v:shape>
                <o:OLEObject Type="Embed" ProgID="Equation.DSMT4" ShapeID="_x0000_i1062" DrawAspect="Content" ObjectID="_1709401355" r:id="rId90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 3) </w:t>
            </w:r>
            <w:r w:rsidRPr="006A5616">
              <w:rPr>
                <w:rFonts w:ascii="Times New Roman" w:hAnsi="Times New Roman"/>
                <w:position w:val="-6"/>
                <w:sz w:val="24"/>
                <w:szCs w:val="24"/>
              </w:rPr>
              <w:object w:dxaOrig="1100" w:dyaOrig="320">
                <v:shape id="_x0000_i1063" type="#_x0000_t75" style="width:55pt;height:15.6pt" o:ole="">
                  <v:imagedata r:id="rId91" o:title=""/>
                </v:shape>
                <o:OLEObject Type="Embed" ProgID="Equation.DSMT4" ShapeID="_x0000_i1063" DrawAspect="Content" ObjectID="_1709401356" r:id="rId92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; 4) </w:t>
            </w:r>
            <w:r w:rsidRPr="006A5616">
              <w:rPr>
                <w:rFonts w:ascii="Times New Roman" w:hAnsi="Times New Roman"/>
                <w:position w:val="-6"/>
                <w:sz w:val="24"/>
                <w:szCs w:val="24"/>
              </w:rPr>
              <w:object w:dxaOrig="1660" w:dyaOrig="320">
                <v:shape id="_x0000_i1064" type="#_x0000_t75" style="width:83.55pt;height:15.6pt" o:ole="">
                  <v:imagedata r:id="rId93" o:title=""/>
                </v:shape>
                <o:OLEObject Type="Embed" ProgID="Equation.DSMT4" ShapeID="_x0000_i1064" DrawAspect="Content" ObjectID="_1709401357" r:id="rId94"/>
              </w:objec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pStyle w:val="ab"/>
              <w:jc w:val="both"/>
            </w:pPr>
            <w:r w:rsidRPr="006A5616">
              <w:t>Начертите прямоугольник, обозначьте его и найдите его периметр.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pStyle w:val="ab"/>
              <w:jc w:val="both"/>
            </w:pPr>
            <w:r w:rsidRPr="006A5616">
              <w:t>Начертите прямоугольный треугольник и найдите его периметр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Определите вид треугольника, если его углы равны 40, 50, 90 градусов.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pStyle w:val="ab"/>
            </w:pPr>
            <w:r w:rsidRPr="006A5616">
              <w:t>Определите вид треугольника, если его стороны равны.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Начертите равнобедренный треугольник и найдите его периметр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Вычислите периметр равнобедренного треугольника с боковой стороной 15см и основанием 10см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37" w:type="dxa"/>
          </w:tcPr>
          <w:p w:rsidR="00E24BDE" w:rsidRPr="006A5616" w:rsidRDefault="00BE4F91" w:rsidP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Дан треугольник АВС. Сторона АС = 3см, сторона АВ больше АС в 2 раза и меньше ВС на 2 см. Найдите периметр треугольника АВС. 9. 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Дан равнобедренный треугольник MNK. МК – основание, МК = 3см, периметр треугольника равен 130мм. Найдите остальные стороны треугольника.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 прямоугольнике ABCD сторона ВС = 5см, а сторона АВ на 2см меньше. Найдите площадь прямоугольника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Найдите длину стороны квадрата, площадь которого равна площади прямоугольника со сторонами 8 м и 2 м.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Вычислите площадь многоугольника.</w:t>
            </w:r>
          </w:p>
          <w:p w:rsidR="00BE4F91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1781" cy="974661"/>
                  <wp:effectExtent l="19050" t="0" r="6469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/>
                          <a:srcRect t="6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781" cy="974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Закрашенная часть квадрата со стороной 30 см тоже квадрат. Чему равна площадь </w:t>
            </w: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>закрашенного квадрата?</w:t>
            </w:r>
          </w:p>
          <w:p w:rsidR="00BE4F91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69471" cy="879942"/>
                  <wp:effectExtent l="19050" t="0" r="6829" b="0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93" cy="882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5616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185" cy="836763"/>
                  <wp:effectExtent l="19050" t="0" r="0" b="0"/>
                  <wp:docPr id="273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160" cy="837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44256" cy="903131"/>
                  <wp:effectExtent l="19050" t="0" r="3594" b="0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526" cy="903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58347" cy="897147"/>
                  <wp:effectExtent l="19050" t="0" r="8553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624" cy="901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037" w:type="dxa"/>
          </w:tcPr>
          <w:p w:rsidR="00E24BDE" w:rsidRPr="006A5616" w:rsidRDefault="00BE4F91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61880" cy="889415"/>
                  <wp:effectExtent l="19050" t="0" r="502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444" cy="89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037" w:type="dxa"/>
          </w:tcPr>
          <w:p w:rsidR="00E24BDE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 города до посёлка автобус ехал 2 ч со скоростью 75км/ч. Сколько времени понадобится велосипедисту, чтобы проехать этот путь со скоростью 15км/ч?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037" w:type="dxa"/>
          </w:tcPr>
          <w:p w:rsidR="00E24BDE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За два дня самолёт пролетел с одинаковой скоростью 10240км. В 1 день в полёте он был 10ч, а во 2 день – 6ч. Сколько километров пролетел самолёт в каждый день?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037" w:type="dxa"/>
          </w:tcPr>
          <w:p w:rsidR="00E24BDE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За 3мин самолёт пролетел 30км. Какое расстояние он пролетит за 40мин, если его скорость увеличится на 5км/мин?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037" w:type="dxa"/>
          </w:tcPr>
          <w:p w:rsidR="00E24BDE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 первого города до второго 37км, а от второго до третьего 83км. За сколько часов можно проехать от первого города до третьего на мотоцикле, если каждый час проезжать 40км?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37" w:type="dxa"/>
          </w:tcPr>
          <w:p w:rsidR="00E24BDE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 xml:space="preserve">Теплоход в течение 2 дней был в пути 15ч. В первый день он прошёл 200км, а во второй 175км. Сколько часов теплоход был в пути каждый день, если он всё </w:t>
            </w:r>
            <w:proofErr w:type="spellStart"/>
            <w:r w:rsidRPr="006A5616">
              <w:rPr>
                <w:color w:val="000000"/>
              </w:rPr>
              <w:t>ремя</w:t>
            </w:r>
            <w:proofErr w:type="spellEnd"/>
            <w:r w:rsidRPr="006A5616">
              <w:rPr>
                <w:color w:val="000000"/>
              </w:rPr>
              <w:t xml:space="preserve"> шёл с одинаковой скоростью?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037" w:type="dxa"/>
          </w:tcPr>
          <w:p w:rsidR="00BE4F91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Лыжник шёл со скоростью 12км/ч и был в пути 3ч. Сколько времени понадобится, чтобы пройти такое же расстояние пешеходу, скорость которого 6км/ч?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037" w:type="dxa"/>
          </w:tcPr>
          <w:p w:rsidR="00BE4F91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Туристы в 1 день были в пути 7ч, а во 2 день – 4ч, двигаясь с одинаковой скоростью. В 1 день туристы прошли на 15км больше, чем во второй день. Сколько километров прошли туристы в каждый день?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037" w:type="dxa"/>
          </w:tcPr>
          <w:p w:rsidR="00BE4F91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Ворона летела 3ч со скоростью 50км/ч. Скворец такое же расстояние пролетит за 2ч. С какой скоростью летит скворец?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514D5A" w:rsidRPr="006A5616" w:rsidRDefault="00514D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7" w:type="dxa"/>
          </w:tcPr>
          <w:p w:rsidR="00BE4F91" w:rsidRPr="006A5616" w:rsidRDefault="00BE4F91" w:rsidP="00514D5A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Отряд прошёл 39км. Первые 3ч он шёл со скоростью 5км/ч. Остальную часть пути отряд прошёл за 6ч. С какой скоростью отряд прошёл остальную часть пути?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 w:rsidP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037" w:type="dxa"/>
          </w:tcPr>
          <w:p w:rsidR="008D2A1D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 xml:space="preserve">В первый день туристы прошли 30км, а во второй 24км, затратив на весь путь 9ч. Сколько часов они были в пути каждый день, если двигались с </w:t>
            </w:r>
            <w:proofErr w:type="spellStart"/>
            <w:r w:rsidRPr="006A5616">
              <w:rPr>
                <w:color w:val="000000"/>
              </w:rPr>
              <w:t>одинак</w:t>
            </w:r>
            <w:proofErr w:type="spellEnd"/>
          </w:p>
          <w:p w:rsidR="00BE4F91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овой скоростью?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037" w:type="dxa"/>
          </w:tcPr>
          <w:p w:rsidR="00BE4F91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Лыжник шёл со скоростью 18км/ч и был в пути 3ч. Сколько времени потребуется пешеходу, чтобы пройти такое же расстояние, если его скорость 9км/ч?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37" w:type="dxa"/>
          </w:tcPr>
          <w:p w:rsidR="00BE4F91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Турист прошёл 45км. Первые 3ч он шёл со скоростью 5км/ч. Остальную часть пути он прошёл за 5ч. С какой скоростью шёл турист после остановки</w:t>
            </w:r>
          </w:p>
        </w:tc>
      </w:tr>
      <w:tr w:rsidR="00BE4F91" w:rsidRPr="006A5616" w:rsidTr="00E24BDE">
        <w:tc>
          <w:tcPr>
            <w:tcW w:w="534" w:type="dxa"/>
          </w:tcPr>
          <w:p w:rsidR="00BE4F91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037" w:type="dxa"/>
          </w:tcPr>
          <w:p w:rsidR="00BE4F91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Моторная лодка, двигаясь со скоростью 17км/ч, прошла путь между пристанями за 5ч. Сколько потребуется времени, чтобы пройти этот же путь на байдарке, если она движется со скоростью 5км/ч?</w:t>
            </w:r>
          </w:p>
        </w:tc>
      </w:tr>
      <w:tr w:rsidR="00E24BDE" w:rsidRPr="006A5616" w:rsidTr="00E24BDE">
        <w:tc>
          <w:tcPr>
            <w:tcW w:w="534" w:type="dxa"/>
          </w:tcPr>
          <w:p w:rsidR="00E24BDE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37" w:type="dxa"/>
          </w:tcPr>
          <w:p w:rsidR="00E24BDE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Автотуристы в 1 день проехали 600км, во 2 день 200км. На весь этот путь они затратили 8ч. Сколько часов были в пути туристы каждый день, если они ехали с одинаковой скоростью?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Мотоциклист проехал до места назначения 420км, сделав в пути одну остановку. До остановки он был в пути 4ч и ехал со скоростью 80км/ч. Остальной путь он проехал за 2ч. С какой скоростью ехал мотоциклист после остановки?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Мотоциклист ехал 2ч со скоростью 80км/ч и 3ч со скоростью 70км/ч. Какой путь проехал мотоциклист?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Самолёт за 3ч пролетел 960км, а автомобиль за 5ч проехал 400км. Во сколько раз скорость самолёта больше скорости автомобиля?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 первый день автомобилист ехал пять часов со скоростью 72км/ч, во второй день он проехал такое же расстояние за 4ч. С какой скоростью ехал автомобилист во второй день?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Велосипедист за 3ч проехал 24км, а пешеход за 4 часа прошёл 16км. Во сколько раз скорость велосипедиста больше скорости пешехода?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Автомобилист проехал за два дня 770км. В первый день он ехал 4ч со скоростью 80км/ч, во второй день он ехал со скоростью 90км/ч. Сколько часов был в пути автомобилист во второй день?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Автобус проехал 180км за 4ч. За какое время проедет это расстояние автомобиль, скорость которого в 2 раза больше?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 дома до леса лыжник шёл 2ч со скоростью 8км/ч. По лесу он шёл со скоростью 7км/ч. Сколько времени он шёл по лесу, если всего прошёл 37км?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Часть пути до школы школьник шёл со скоростью 50 м/мин в течение 4мин. Остальную часть пути он шёл со скоростью 80м/мин. На весь путь до школы он затратил 10мин. Чему равно расстояние до школы?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Санки съехали с горки за 10сек., со скоростью 2м/сек, а потом по ровной дороге проделали путь в два раза больший. Сколько всего метров проехали санки?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До привала велосипедисты ехали 5ч, после привала – 3ч и проехали с той же скоростью, что и до привала, на 22км меньше. Какой путь проехали велосипедисты за весь день?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Автобус, скорость которого 54км/ч, прошёл путь между двумя пунктами за 8ч. За какое время проедет этот путь автомобиль, скорость которого 72км/ч?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По просёлочной дороге велосипедист ехал 3ч со скоростью 7км/ч, затем по шоссе со скоростью 10км/ч. На весь путь он затратил 5ч. Какое расстояние он проехал?</w:t>
            </w:r>
          </w:p>
        </w:tc>
      </w:tr>
      <w:tr w:rsidR="00514D5A" w:rsidRPr="006A5616" w:rsidTr="00E24BDE">
        <w:tc>
          <w:tcPr>
            <w:tcW w:w="534" w:type="dxa"/>
          </w:tcPr>
          <w:p w:rsidR="00514D5A" w:rsidRPr="006A5616" w:rsidRDefault="000A3DD6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37" w:type="dxa"/>
          </w:tcPr>
          <w:p w:rsidR="00514D5A" w:rsidRPr="006A5616" w:rsidRDefault="00514D5A" w:rsidP="000A3DD6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Первую часть пути поезд шёл со скоростью 60км/ч, вторую часть пути – 5ч со скоростью 70км/ч. За какое время поезд прошёл весь путь, равный 900км?</w:t>
            </w:r>
          </w:p>
        </w:tc>
      </w:tr>
    </w:tbl>
    <w:p w:rsidR="000D1E7F" w:rsidRDefault="000D1E7F"/>
    <w:sectPr w:rsidR="000D1E7F" w:rsidSect="000D1E7F">
      <w:headerReference w:type="default" r:id="rId10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DE" w:rsidRDefault="00E24BDE" w:rsidP="00E24BDE">
      <w:pPr>
        <w:spacing w:after="0" w:line="240" w:lineRule="auto"/>
      </w:pPr>
      <w:r>
        <w:separator/>
      </w:r>
    </w:p>
  </w:endnote>
  <w:endnote w:type="continuationSeparator" w:id="0">
    <w:p w:rsidR="00E24BDE" w:rsidRDefault="00E24BDE" w:rsidP="00E2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DE" w:rsidRDefault="00E24BDE" w:rsidP="00E24BDE">
      <w:pPr>
        <w:spacing w:after="0" w:line="240" w:lineRule="auto"/>
      </w:pPr>
      <w:r>
        <w:separator/>
      </w:r>
    </w:p>
  </w:footnote>
  <w:footnote w:type="continuationSeparator" w:id="0">
    <w:p w:rsidR="00E24BDE" w:rsidRDefault="00E24BDE" w:rsidP="00E24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BDE" w:rsidRPr="00E24BDE" w:rsidRDefault="00E24BDE" w:rsidP="00E24BDE">
    <w:pPr>
      <w:pStyle w:val="a3"/>
      <w:jc w:val="right"/>
      <w:rPr>
        <w:color w:val="A6A6A6" w:themeColor="background1" w:themeShade="A6"/>
      </w:rPr>
    </w:pPr>
    <w:r w:rsidRPr="00E24BDE">
      <w:rPr>
        <w:color w:val="A6A6A6" w:themeColor="background1" w:themeShade="A6"/>
      </w:rPr>
      <w:t>Математика, 5 класс Дорофеев</w:t>
    </w:r>
  </w:p>
  <w:p w:rsidR="00E24BDE" w:rsidRDefault="00E24BDE" w:rsidP="00E24BDE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346C"/>
    <w:multiLevelType w:val="multilevel"/>
    <w:tmpl w:val="C0261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F2D00"/>
    <w:multiLevelType w:val="multilevel"/>
    <w:tmpl w:val="0CFEB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D1DB8"/>
    <w:multiLevelType w:val="multilevel"/>
    <w:tmpl w:val="C25C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274D7"/>
    <w:multiLevelType w:val="multilevel"/>
    <w:tmpl w:val="5E404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13B8A"/>
    <w:multiLevelType w:val="multilevel"/>
    <w:tmpl w:val="D2048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8413FD"/>
    <w:multiLevelType w:val="multilevel"/>
    <w:tmpl w:val="1CD4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0F5A19"/>
    <w:multiLevelType w:val="multilevel"/>
    <w:tmpl w:val="7E0C0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2707BE"/>
    <w:multiLevelType w:val="hybridMultilevel"/>
    <w:tmpl w:val="6720A178"/>
    <w:lvl w:ilvl="0" w:tplc="0134A1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B719E"/>
    <w:multiLevelType w:val="multilevel"/>
    <w:tmpl w:val="23804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E596D"/>
    <w:multiLevelType w:val="multilevel"/>
    <w:tmpl w:val="E450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B4A68"/>
    <w:multiLevelType w:val="hybridMultilevel"/>
    <w:tmpl w:val="2A94D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6369E"/>
    <w:multiLevelType w:val="hybridMultilevel"/>
    <w:tmpl w:val="6720A178"/>
    <w:lvl w:ilvl="0" w:tplc="0134A1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217F7"/>
    <w:multiLevelType w:val="multilevel"/>
    <w:tmpl w:val="2EC4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FE4C2C"/>
    <w:multiLevelType w:val="multilevel"/>
    <w:tmpl w:val="0890B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51416B"/>
    <w:multiLevelType w:val="hybridMultilevel"/>
    <w:tmpl w:val="6720A178"/>
    <w:lvl w:ilvl="0" w:tplc="0134A1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D2FEC"/>
    <w:multiLevelType w:val="multilevel"/>
    <w:tmpl w:val="449C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8F1EA6"/>
    <w:multiLevelType w:val="multilevel"/>
    <w:tmpl w:val="DFC67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479BA"/>
    <w:multiLevelType w:val="multilevel"/>
    <w:tmpl w:val="448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8303CA"/>
    <w:multiLevelType w:val="multilevel"/>
    <w:tmpl w:val="21AE9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550911"/>
    <w:multiLevelType w:val="multilevel"/>
    <w:tmpl w:val="F9189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C704BD"/>
    <w:multiLevelType w:val="multilevel"/>
    <w:tmpl w:val="0766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C0706A"/>
    <w:multiLevelType w:val="multilevel"/>
    <w:tmpl w:val="DE841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684B6E"/>
    <w:multiLevelType w:val="multilevel"/>
    <w:tmpl w:val="F98E8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334120"/>
    <w:multiLevelType w:val="hybridMultilevel"/>
    <w:tmpl w:val="6720A178"/>
    <w:lvl w:ilvl="0" w:tplc="0134A1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583536"/>
    <w:multiLevelType w:val="multilevel"/>
    <w:tmpl w:val="2B2A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D32925"/>
    <w:multiLevelType w:val="multilevel"/>
    <w:tmpl w:val="4628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667400"/>
    <w:multiLevelType w:val="multilevel"/>
    <w:tmpl w:val="CA38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CC6B49"/>
    <w:multiLevelType w:val="multilevel"/>
    <w:tmpl w:val="49FE0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28536D"/>
    <w:multiLevelType w:val="multilevel"/>
    <w:tmpl w:val="70F25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9F0CFE"/>
    <w:multiLevelType w:val="multilevel"/>
    <w:tmpl w:val="16E48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285148"/>
    <w:multiLevelType w:val="multilevel"/>
    <w:tmpl w:val="E5348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5D2480"/>
    <w:multiLevelType w:val="multilevel"/>
    <w:tmpl w:val="FCB2F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D47331"/>
    <w:multiLevelType w:val="hybridMultilevel"/>
    <w:tmpl w:val="6720A178"/>
    <w:lvl w:ilvl="0" w:tplc="0134A1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17696"/>
    <w:multiLevelType w:val="multilevel"/>
    <w:tmpl w:val="711A7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11"/>
  </w:num>
  <w:num w:numId="5">
    <w:abstractNumId w:val="7"/>
  </w:num>
  <w:num w:numId="6">
    <w:abstractNumId w:val="32"/>
  </w:num>
  <w:num w:numId="7">
    <w:abstractNumId w:val="30"/>
  </w:num>
  <w:num w:numId="8">
    <w:abstractNumId w:val="21"/>
  </w:num>
  <w:num w:numId="9">
    <w:abstractNumId w:val="5"/>
  </w:num>
  <w:num w:numId="10">
    <w:abstractNumId w:val="4"/>
  </w:num>
  <w:num w:numId="11">
    <w:abstractNumId w:val="27"/>
  </w:num>
  <w:num w:numId="12">
    <w:abstractNumId w:val="17"/>
  </w:num>
  <w:num w:numId="13">
    <w:abstractNumId w:val="16"/>
  </w:num>
  <w:num w:numId="14">
    <w:abstractNumId w:val="8"/>
  </w:num>
  <w:num w:numId="15">
    <w:abstractNumId w:val="31"/>
  </w:num>
  <w:num w:numId="16">
    <w:abstractNumId w:val="1"/>
  </w:num>
  <w:num w:numId="17">
    <w:abstractNumId w:val="3"/>
  </w:num>
  <w:num w:numId="18">
    <w:abstractNumId w:val="25"/>
  </w:num>
  <w:num w:numId="19">
    <w:abstractNumId w:val="29"/>
  </w:num>
  <w:num w:numId="20">
    <w:abstractNumId w:val="2"/>
  </w:num>
  <w:num w:numId="21">
    <w:abstractNumId w:val="28"/>
  </w:num>
  <w:num w:numId="22">
    <w:abstractNumId w:val="20"/>
  </w:num>
  <w:num w:numId="23">
    <w:abstractNumId w:val="13"/>
  </w:num>
  <w:num w:numId="24">
    <w:abstractNumId w:val="12"/>
  </w:num>
  <w:num w:numId="25">
    <w:abstractNumId w:val="6"/>
  </w:num>
  <w:num w:numId="26">
    <w:abstractNumId w:val="22"/>
  </w:num>
  <w:num w:numId="27">
    <w:abstractNumId w:val="0"/>
  </w:num>
  <w:num w:numId="28">
    <w:abstractNumId w:val="24"/>
  </w:num>
  <w:num w:numId="29">
    <w:abstractNumId w:val="33"/>
  </w:num>
  <w:num w:numId="30">
    <w:abstractNumId w:val="26"/>
  </w:num>
  <w:num w:numId="31">
    <w:abstractNumId w:val="19"/>
  </w:num>
  <w:num w:numId="32">
    <w:abstractNumId w:val="15"/>
  </w:num>
  <w:num w:numId="33">
    <w:abstractNumId w:val="9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BDE"/>
    <w:rsid w:val="000A3DD6"/>
    <w:rsid w:val="000D1E7F"/>
    <w:rsid w:val="00404716"/>
    <w:rsid w:val="00514D5A"/>
    <w:rsid w:val="005A189F"/>
    <w:rsid w:val="006A5616"/>
    <w:rsid w:val="008712B6"/>
    <w:rsid w:val="008D2A1D"/>
    <w:rsid w:val="00AA226F"/>
    <w:rsid w:val="00AB4716"/>
    <w:rsid w:val="00BE4F91"/>
    <w:rsid w:val="00E2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4BD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4BDE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24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A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226F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A226F"/>
    <w:pPr>
      <w:ind w:left="720"/>
      <w:contextualSpacing/>
    </w:pPr>
  </w:style>
  <w:style w:type="paragraph" w:styleId="ab">
    <w:name w:val="No Spacing"/>
    <w:qFormat/>
    <w:rsid w:val="005A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E4F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32.png"/><Relationship Id="rId68" Type="http://schemas.openxmlformats.org/officeDocument/2006/relationships/image" Target="media/image35.wmf"/><Relationship Id="rId84" Type="http://schemas.openxmlformats.org/officeDocument/2006/relationships/image" Target="media/image43.wmf"/><Relationship Id="rId89" Type="http://schemas.openxmlformats.org/officeDocument/2006/relationships/image" Target="media/image46.wmf"/><Relationship Id="rId7" Type="http://schemas.openxmlformats.org/officeDocument/2006/relationships/image" Target="media/image1.wmf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7.png"/><Relationship Id="rId66" Type="http://schemas.openxmlformats.org/officeDocument/2006/relationships/image" Target="media/image34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3.bin"/><Relationship Id="rId87" Type="http://schemas.openxmlformats.org/officeDocument/2006/relationships/image" Target="media/image45.wmf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30.png"/><Relationship Id="rId82" Type="http://schemas.openxmlformats.org/officeDocument/2006/relationships/image" Target="media/image42.wmf"/><Relationship Id="rId90" Type="http://schemas.openxmlformats.org/officeDocument/2006/relationships/oleObject" Target="embeddings/oleObject38.bin"/><Relationship Id="rId95" Type="http://schemas.openxmlformats.org/officeDocument/2006/relationships/image" Target="media/image49.png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54.png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7.wmf"/><Relationship Id="rId80" Type="http://schemas.openxmlformats.org/officeDocument/2006/relationships/image" Target="media/image41.wmf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image" Target="media/image52.png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png"/><Relationship Id="rId67" Type="http://schemas.openxmlformats.org/officeDocument/2006/relationships/oleObject" Target="embeddings/oleObject27.bin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31.png"/><Relationship Id="rId70" Type="http://schemas.openxmlformats.org/officeDocument/2006/relationships/image" Target="media/image36.wmf"/><Relationship Id="rId75" Type="http://schemas.openxmlformats.org/officeDocument/2006/relationships/oleObject" Target="embeddings/oleObject31.bin"/><Relationship Id="rId83" Type="http://schemas.openxmlformats.org/officeDocument/2006/relationships/oleObject" Target="embeddings/oleObject35.bin"/><Relationship Id="rId88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6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pn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png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3.png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9.wmf"/><Relationship Id="rId97" Type="http://schemas.openxmlformats.org/officeDocument/2006/relationships/image" Target="media/image5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вундер кид</cp:lastModifiedBy>
  <cp:revision>4</cp:revision>
  <dcterms:created xsi:type="dcterms:W3CDTF">2022-02-17T07:51:00Z</dcterms:created>
  <dcterms:modified xsi:type="dcterms:W3CDTF">2022-03-21T15:55:00Z</dcterms:modified>
</cp:coreProperties>
</file>